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40183A" w:rsidP="0040183A">
      <w:hyperlink r:id="rId5" w:history="1">
        <w:r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982BBB">
          <w:rPr>
            <w:rStyle w:val="Kpr"/>
            <w:rFonts w:ascii="Trebuchet MS" w:hAnsi="Trebuchet MS"/>
            <w:sz w:val="40"/>
            <w:szCs w:val="40"/>
          </w:rPr>
          <w:t>İKİ BİLİNMEYENLİ DENKLEMLER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Soruları</w:t>
        </w:r>
      </w:hyperlink>
    </w:p>
    <w:p w:rsidR="0023544C" w:rsidRDefault="00144D22">
      <w:pPr>
        <w:rPr>
          <w:noProof/>
        </w:rPr>
      </w:pPr>
      <w:r>
        <w:rPr>
          <w:noProof/>
        </w:rPr>
        <w:drawing>
          <wp:inline distT="0" distB="0" distL="0" distR="0" wp14:anchorId="5CC4480B" wp14:editId="710CBFE2">
            <wp:extent cx="4638675" cy="16764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D22" w:rsidRDefault="00144D22">
      <w:pPr>
        <w:rPr>
          <w:noProof/>
        </w:rPr>
      </w:pPr>
    </w:p>
    <w:p w:rsidR="00144D22" w:rsidRDefault="00144D22">
      <w:pPr>
        <w:rPr>
          <w:noProof/>
        </w:rPr>
      </w:pPr>
    </w:p>
    <w:p w:rsidR="00263BC2" w:rsidRDefault="00144D2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527F7D8" wp14:editId="395BD915">
            <wp:simplePos x="0" y="0"/>
            <wp:positionH relativeFrom="column">
              <wp:posOffset>273685</wp:posOffset>
            </wp:positionH>
            <wp:positionV relativeFrom="paragraph">
              <wp:posOffset>5080</wp:posOffset>
            </wp:positionV>
            <wp:extent cx="4095750" cy="1847850"/>
            <wp:effectExtent l="0" t="0" r="0" b="0"/>
            <wp:wrapSquare wrapText="right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3BC2" w:rsidRDefault="00263BC2"/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  <w:hyperlink r:id="rId8" w:history="1">
        <w:r>
          <w:rPr>
            <w:rStyle w:val="Kpr"/>
            <w:rFonts w:ascii="Trebuchet MS" w:hAnsi="Trebuchet MS"/>
            <w:sz w:val="40"/>
            <w:szCs w:val="40"/>
          </w:rPr>
          <w:t>20</w:t>
        </w:r>
        <w:r>
          <w:rPr>
            <w:rStyle w:val="Kpr"/>
            <w:rFonts w:ascii="Trebuchet MS" w:hAnsi="Trebuchet MS"/>
            <w:sz w:val="40"/>
            <w:szCs w:val="40"/>
          </w:rPr>
          <w:t>10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SBS 8. Sınıf </w:t>
        </w:r>
        <w:r w:rsidR="00144D22" w:rsidRPr="00144D22">
          <w:rPr>
            <w:rStyle w:val="Kpr"/>
            <w:rFonts w:ascii="Trebuchet MS" w:hAnsi="Trebuchet MS"/>
            <w:sz w:val="40"/>
            <w:szCs w:val="40"/>
          </w:rPr>
          <w:t>İKİ BİLİNMEYENLİ DENKLEMLER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Soruları</w:t>
        </w:r>
      </w:hyperlink>
    </w:p>
    <w:p w:rsidR="00263BC2" w:rsidRDefault="00144D22" w:rsidP="0023544C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941413" cy="2981325"/>
            <wp:effectExtent l="0" t="0" r="254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1413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  <w:hyperlink r:id="rId10" w:history="1">
        <w:r>
          <w:rPr>
            <w:rStyle w:val="Kpr"/>
            <w:rFonts w:ascii="Trebuchet MS" w:hAnsi="Trebuchet MS"/>
            <w:sz w:val="40"/>
            <w:szCs w:val="40"/>
          </w:rPr>
          <w:t>20</w:t>
        </w:r>
        <w:r>
          <w:rPr>
            <w:rStyle w:val="Kpr"/>
            <w:rFonts w:ascii="Trebuchet MS" w:hAnsi="Trebuchet MS"/>
            <w:sz w:val="40"/>
            <w:szCs w:val="40"/>
          </w:rPr>
          <w:t>11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SBS 8. Sınıf </w:t>
        </w:r>
        <w:r w:rsidR="00144D22" w:rsidRPr="00144D22">
          <w:rPr>
            <w:rStyle w:val="Kpr"/>
            <w:rFonts w:ascii="Trebuchet MS" w:hAnsi="Trebuchet MS"/>
            <w:sz w:val="40"/>
            <w:szCs w:val="40"/>
          </w:rPr>
          <w:t>İKİ BİLİNMEYENLİ DENKLEMLER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Soruları</w:t>
        </w:r>
      </w:hyperlink>
    </w:p>
    <w:p w:rsidR="00AD4A71" w:rsidRDefault="00144D22">
      <w:bookmarkStart w:id="0" w:name="_GoBack"/>
      <w:r>
        <w:rPr>
          <w:noProof/>
        </w:rPr>
        <w:drawing>
          <wp:inline distT="0" distB="0" distL="0" distR="0">
            <wp:extent cx="3609975" cy="4374302"/>
            <wp:effectExtent l="0" t="0" r="0" b="762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239" cy="437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44D22" w:rsidRDefault="00144D22"/>
    <w:p w:rsidR="00144D22" w:rsidRDefault="00144D22"/>
    <w:p w:rsidR="00AD4A71" w:rsidRDefault="00AD4A71"/>
    <w:p w:rsidR="00AD4A71" w:rsidRDefault="00AD4A71"/>
    <w:sectPr w:rsidR="00AD4A71" w:rsidSect="00263BC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120061"/>
    <w:rsid w:val="00144D22"/>
    <w:rsid w:val="00160DEE"/>
    <w:rsid w:val="0023544C"/>
    <w:rsid w:val="00255B76"/>
    <w:rsid w:val="00263BC2"/>
    <w:rsid w:val="00267C33"/>
    <w:rsid w:val="002A3DDF"/>
    <w:rsid w:val="002E6BB3"/>
    <w:rsid w:val="002F5F70"/>
    <w:rsid w:val="003F1C0F"/>
    <w:rsid w:val="0040183A"/>
    <w:rsid w:val="0040339E"/>
    <w:rsid w:val="00465926"/>
    <w:rsid w:val="00465947"/>
    <w:rsid w:val="00480D28"/>
    <w:rsid w:val="004C7489"/>
    <w:rsid w:val="004F0171"/>
    <w:rsid w:val="004F5B65"/>
    <w:rsid w:val="00521D4F"/>
    <w:rsid w:val="00542FE1"/>
    <w:rsid w:val="00560B09"/>
    <w:rsid w:val="00583431"/>
    <w:rsid w:val="005B178B"/>
    <w:rsid w:val="005C7A62"/>
    <w:rsid w:val="005D623D"/>
    <w:rsid w:val="00642199"/>
    <w:rsid w:val="006474E1"/>
    <w:rsid w:val="00660C56"/>
    <w:rsid w:val="00693C5D"/>
    <w:rsid w:val="006B0004"/>
    <w:rsid w:val="006F66AE"/>
    <w:rsid w:val="007760FE"/>
    <w:rsid w:val="0078089B"/>
    <w:rsid w:val="00807AD2"/>
    <w:rsid w:val="008456AA"/>
    <w:rsid w:val="008B2ACB"/>
    <w:rsid w:val="008D27DD"/>
    <w:rsid w:val="00920C63"/>
    <w:rsid w:val="0092288D"/>
    <w:rsid w:val="00981798"/>
    <w:rsid w:val="00982BBB"/>
    <w:rsid w:val="009A60B6"/>
    <w:rsid w:val="009D427A"/>
    <w:rsid w:val="009F3A9D"/>
    <w:rsid w:val="00A27F7B"/>
    <w:rsid w:val="00A31B80"/>
    <w:rsid w:val="00AD4A71"/>
    <w:rsid w:val="00AF498F"/>
    <w:rsid w:val="00C04539"/>
    <w:rsid w:val="00C36CBE"/>
    <w:rsid w:val="00CD33EC"/>
    <w:rsid w:val="00D1139A"/>
    <w:rsid w:val="00D55EC1"/>
    <w:rsid w:val="00DB3DFB"/>
    <w:rsid w:val="00DC2B33"/>
    <w:rsid w:val="00DF325E"/>
    <w:rsid w:val="00EE329A"/>
    <w:rsid w:val="00EF0C8B"/>
    <w:rsid w:val="00F16A51"/>
    <w:rsid w:val="00F31474"/>
    <w:rsid w:val="00F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bssorulari.blogspot.com/2008/06/2008-sbs-7-sinif-matematik-sorulari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hyperlink" Target="http://sbssorulari.blogspot.com/2008/06/2008-sbs-7-sinif-matematik-sorulari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3</cp:revision>
  <dcterms:created xsi:type="dcterms:W3CDTF">2011-12-09T20:36:00Z</dcterms:created>
  <dcterms:modified xsi:type="dcterms:W3CDTF">2011-12-09T20:45:00Z</dcterms:modified>
</cp:coreProperties>
</file>